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E1" w:rsidRDefault="000704E1" w:rsidP="00643B85">
      <w:pPr>
        <w:rPr>
          <w:rFonts w:ascii="Times New Roman" w:hAnsi="Times New Roman"/>
          <w:b/>
        </w:rPr>
      </w:pPr>
      <w:bookmarkStart w:id="0" w:name="_GoBack"/>
      <w:bookmarkEnd w:id="0"/>
    </w:p>
    <w:p w:rsidR="006A51B0" w:rsidRPr="00F91591" w:rsidRDefault="006A51B0" w:rsidP="00643B85">
      <w:pPr>
        <w:rPr>
          <w:rFonts w:ascii="Times New Roman" w:hAnsi="Times New Roman"/>
          <w:b/>
          <w:sz w:val="24"/>
          <w:szCs w:val="24"/>
        </w:rPr>
      </w:pPr>
      <w:r w:rsidRPr="00F915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43B85" w:rsidRPr="00F91591">
        <w:rPr>
          <w:rFonts w:ascii="Times New Roman" w:hAnsi="Times New Roman"/>
          <w:b/>
          <w:sz w:val="24"/>
          <w:szCs w:val="24"/>
        </w:rPr>
        <w:t>1</w:t>
      </w:r>
      <w:r w:rsidRPr="00F91591">
        <w:rPr>
          <w:rFonts w:ascii="Times New Roman" w:hAnsi="Times New Roman"/>
          <w:b/>
          <w:sz w:val="24"/>
          <w:szCs w:val="24"/>
        </w:rPr>
        <w:t>. Заявка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42"/>
      </w:tblGrid>
      <w:tr w:rsidR="000704E1" w:rsidTr="000704E1">
        <w:tc>
          <w:tcPr>
            <w:tcW w:w="4820" w:type="dxa"/>
          </w:tcPr>
          <w:p w:rsidR="000704E1" w:rsidRDefault="000704E1" w:rsidP="000704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36230891"/>
          </w:p>
        </w:tc>
        <w:tc>
          <w:tcPr>
            <w:tcW w:w="4643" w:type="dxa"/>
          </w:tcPr>
          <w:p w:rsidR="000704E1" w:rsidRPr="000704E1" w:rsidRDefault="000704E1" w:rsidP="001661B2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«Технопарк Санкт-Петербурга»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Соколову А.А.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ИНН* 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КПП* ____________________________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ОГРН* 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0704E1">
              <w:rPr>
                <w:rFonts w:ascii="Times New Roman" w:hAnsi="Times New Roman"/>
                <w:i/>
                <w:sz w:val="16"/>
              </w:rPr>
              <w:t xml:space="preserve">* 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t>Отсутствие юридического лица НЕ является причиной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br/>
              <w:t xml:space="preserve"> для отказа в рассмотрении заявки</w:t>
            </w:r>
          </w:p>
          <w:p w:rsidR="00F91591" w:rsidRPr="000704E1" w:rsidRDefault="00F9159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6A51B0" w:rsidRPr="00661E9F" w:rsidRDefault="006A51B0" w:rsidP="00F915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9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Прошу Вас принять к рассмотрению резюме проекта по форме «Экспресс-скан» для определения возможности реализации в Бизнес-инкубаторе «</w:t>
      </w:r>
      <w:proofErr w:type="spellStart"/>
      <w:r w:rsidRPr="00661E9F">
        <w:rPr>
          <w:rFonts w:ascii="Times New Roman" w:hAnsi="Times New Roman"/>
          <w:sz w:val="24"/>
          <w:szCs w:val="24"/>
        </w:rPr>
        <w:t>Ингрия</w:t>
      </w:r>
      <w:proofErr w:type="spellEnd"/>
      <w:r w:rsidRPr="00661E9F">
        <w:rPr>
          <w:rFonts w:ascii="Times New Roman" w:hAnsi="Times New Roman"/>
          <w:sz w:val="24"/>
          <w:szCs w:val="24"/>
        </w:rPr>
        <w:t>» проекта «_____________».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Приложение вышеуказанное по тексту на _____ листах.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 уважением,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Должность </w:t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ФИО </w:t>
      </w:r>
      <w:r w:rsidRPr="00661E9F">
        <w:rPr>
          <w:rFonts w:ascii="Times New Roman" w:hAnsi="Times New Roman"/>
          <w:sz w:val="24"/>
          <w:szCs w:val="24"/>
        </w:rPr>
        <w:tab/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1661B2" w:rsidRDefault="00F91591" w:rsidP="001661B2">
      <w:pPr>
        <w:spacing w:after="0" w:line="240" w:lineRule="auto"/>
        <w:jc w:val="both"/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</w:pPr>
      <w:r w:rsidRPr="001661B2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МП</w:t>
      </w:r>
    </w:p>
    <w:p w:rsidR="006A51B0" w:rsidRDefault="006A51B0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P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B0" w:rsidRDefault="006A51B0" w:rsidP="006A51B0">
      <w:pPr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661E9F">
        <w:rPr>
          <w:rFonts w:ascii="Times New Roman" w:hAnsi="Times New Roman"/>
          <w:sz w:val="24"/>
          <w:szCs w:val="24"/>
        </w:rPr>
        <w:t>_»</w:t>
      </w:r>
      <w:r w:rsidR="00F91591"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________20__ г</w:t>
      </w:r>
    </w:p>
    <w:p w:rsidR="001661B2" w:rsidRPr="00661E9F" w:rsidRDefault="001661B2" w:rsidP="006A51B0">
      <w:pPr>
        <w:rPr>
          <w:rFonts w:ascii="Times New Roman" w:hAnsi="Times New Roman"/>
          <w:sz w:val="24"/>
          <w:szCs w:val="24"/>
        </w:rPr>
      </w:pPr>
    </w:p>
    <w:p w:rsidR="000704E1" w:rsidRDefault="000704E1">
      <w:pPr>
        <w:rPr>
          <w:rFonts w:ascii="Times New Roman" w:hAnsi="Times New Roman"/>
        </w:rPr>
      </w:pPr>
      <w:bookmarkStart w:id="2" w:name="_Toc215275029"/>
      <w:r>
        <w:rPr>
          <w:rFonts w:ascii="Times New Roman" w:hAnsi="Times New Roman"/>
        </w:rPr>
        <w:br w:type="page"/>
      </w:r>
    </w:p>
    <w:p w:rsidR="000704E1" w:rsidRDefault="000704E1" w:rsidP="006A51B0">
      <w:pPr>
        <w:rPr>
          <w:rFonts w:ascii="Times New Roman" w:hAnsi="Times New Roman"/>
        </w:rPr>
      </w:pPr>
    </w:p>
    <w:p w:rsidR="006A51B0" w:rsidRPr="00406FDF" w:rsidRDefault="006A51B0" w:rsidP="001661B2">
      <w:pPr>
        <w:rPr>
          <w:rFonts w:ascii="Times New Roman" w:hAnsi="Times New Roman"/>
          <w:b/>
          <w:sz w:val="24"/>
          <w:szCs w:val="24"/>
        </w:rPr>
      </w:pPr>
      <w:r w:rsidRPr="00406FD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FDF">
        <w:rPr>
          <w:rFonts w:ascii="Times New Roman" w:hAnsi="Times New Roman"/>
          <w:b/>
          <w:sz w:val="24"/>
          <w:szCs w:val="24"/>
        </w:rPr>
        <w:t>2</w:t>
      </w:r>
      <w:r w:rsidRPr="00406FDF">
        <w:rPr>
          <w:rFonts w:ascii="Times New Roman" w:hAnsi="Times New Roman"/>
          <w:b/>
          <w:sz w:val="24"/>
          <w:szCs w:val="24"/>
        </w:rPr>
        <w:t>: 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4B7ECF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  <w:r w:rsidR="006A51B0"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Дата подачи</w:t>
            </w:r>
            <w:r w:rsidR="004B7ECF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51B0" w:rsidRPr="00661E9F" w:rsidRDefault="006A51B0" w:rsidP="0040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B0" w:rsidRPr="00661E9F" w:rsidRDefault="006A51B0" w:rsidP="001661B2">
            <w:pPr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6A51B0" w:rsidRPr="00661E9F" w:rsidTr="004022C5">
        <w:tc>
          <w:tcPr>
            <w:tcW w:w="5000" w:type="pct"/>
            <w:gridSpan w:val="2"/>
          </w:tcPr>
          <w:p w:rsidR="006A51B0" w:rsidRPr="00661E9F" w:rsidRDefault="006A51B0" w:rsidP="004022C5">
            <w:pPr>
              <w:tabs>
                <w:tab w:val="left" w:pos="2410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</w:tbl>
    <w:p w:rsidR="006A51B0" w:rsidRPr="00661E9F" w:rsidRDefault="006A51B0" w:rsidP="006A51B0">
      <w:pPr>
        <w:rPr>
          <w:rFonts w:ascii="Times New Roman" w:hAnsi="Times New Roman"/>
          <w:i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1.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Суть проекта в 1 предложении</w:t>
      </w:r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(не более 20 слов)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406FDF" w:rsidRDefault="00406FDF" w:rsidP="006A51B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Описание продукта / сервиса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2.1. Описание проблемы </w:t>
      </w:r>
      <w:r w:rsidRPr="00661E9F">
        <w:rPr>
          <w:rFonts w:ascii="Times New Roman" w:hAnsi="Times New Roman"/>
          <w:sz w:val="24"/>
          <w:szCs w:val="24"/>
        </w:rPr>
        <w:t>(по форме ниже</w:t>
      </w:r>
      <w:r w:rsidRPr="00661E9F">
        <w:rPr>
          <w:rFonts w:ascii="Times New Roman" w:hAnsi="Times New Roman"/>
          <w:b/>
          <w:sz w:val="24"/>
          <w:szCs w:val="24"/>
        </w:rPr>
        <w:t>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Я помогаю своим клиентам / пользователям [</w:t>
      </w:r>
      <w:r w:rsidRPr="00661E9F">
        <w:rPr>
          <w:rFonts w:ascii="Times New Roman" w:hAnsi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661E9F">
        <w:rPr>
          <w:rFonts w:ascii="Times New Roman" w:hAnsi="Times New Roman"/>
          <w:sz w:val="24"/>
          <w:szCs w:val="24"/>
        </w:rPr>
        <w:t>] решать их проблему [</w:t>
      </w:r>
      <w:r w:rsidRPr="00661E9F">
        <w:rPr>
          <w:rFonts w:ascii="Times New Roman" w:hAnsi="Times New Roman"/>
          <w:i/>
          <w:iCs/>
          <w:sz w:val="24"/>
          <w:szCs w:val="24"/>
        </w:rPr>
        <w:t>опишите, какую проблему клиентов вы решаете</w:t>
      </w:r>
      <w:r w:rsidRPr="00661E9F">
        <w:rPr>
          <w:rFonts w:ascii="Times New Roman" w:hAnsi="Times New Roman"/>
          <w:sz w:val="24"/>
          <w:szCs w:val="24"/>
        </w:rPr>
        <w:t>].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Сейчас проблема решается [</w:t>
      </w:r>
      <w:r w:rsidRPr="00661E9F">
        <w:rPr>
          <w:rFonts w:ascii="Times New Roman" w:hAnsi="Times New Roman"/>
          <w:i/>
          <w:iCs/>
          <w:sz w:val="24"/>
          <w:szCs w:val="24"/>
        </w:rPr>
        <w:t>следующим образом</w:t>
      </w:r>
      <w:r w:rsidRPr="00661E9F">
        <w:rPr>
          <w:rFonts w:ascii="Times New Roman" w:hAnsi="Times New Roman"/>
          <w:sz w:val="24"/>
          <w:szCs w:val="24"/>
        </w:rPr>
        <w:t>], и из-за этого: [</w:t>
      </w:r>
      <w:r w:rsidRPr="00661E9F">
        <w:rPr>
          <w:rFonts w:ascii="Times New Roman" w:hAnsi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661E9F">
        <w:rPr>
          <w:rFonts w:ascii="Times New Roman" w:hAnsi="Times New Roman"/>
          <w:sz w:val="24"/>
          <w:szCs w:val="24"/>
        </w:rPr>
        <w:t>]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2.2. Решение и технология</w:t>
      </w:r>
      <w:r w:rsidRPr="00661E9F">
        <w:rPr>
          <w:rFonts w:ascii="Times New Roman" w:hAnsi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lastRenderedPageBreak/>
        <w:t>2.3. Кто является клиентом?</w:t>
      </w:r>
      <w:r w:rsidRPr="00661E9F">
        <w:rPr>
          <w:rFonts w:ascii="Times New Roman" w:hAnsi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2.4. Текущая стадия проекта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есть </w:t>
      </w:r>
      <w:r w:rsidRPr="00661E9F">
        <w:rPr>
          <w:rFonts w:ascii="Times New Roman" w:hAnsi="Times New Roman"/>
          <w:sz w:val="24"/>
          <w:szCs w:val="24"/>
        </w:rPr>
        <w:t xml:space="preserve">опытный образец (альфа\ бета версия для софта)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укажите оценочно, сколько необходимо времени на доработку до перехода на следующий этап</w:t>
      </w:r>
      <w:r>
        <w:rPr>
          <w:rFonts w:ascii="Times New Roman" w:hAnsi="Times New Roman"/>
          <w:sz w:val="24"/>
          <w:szCs w:val="24"/>
        </w:rPr>
        <w:t xml:space="preserve"> и до выпуска продукта на рынок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 xml:space="preserve">начальная стадия разработки продукта и </w:t>
      </w:r>
      <w:proofErr w:type="spellStart"/>
      <w:r w:rsidRPr="00661E9F">
        <w:rPr>
          <w:rFonts w:ascii="Times New Roman" w:hAnsi="Times New Roman"/>
          <w:sz w:val="24"/>
          <w:szCs w:val="24"/>
        </w:rPr>
        <w:t>Customer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9F">
        <w:rPr>
          <w:rFonts w:ascii="Times New Roman" w:hAnsi="Times New Roman"/>
          <w:sz w:val="24"/>
          <w:szCs w:val="24"/>
        </w:rPr>
        <w:t>Development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стадия идеи</w:t>
      </w:r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Уникальность проекта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661E9F">
        <w:rPr>
          <w:rFonts w:ascii="Times New Roman" w:hAnsi="Times New Roman"/>
          <w:sz w:val="24"/>
          <w:szCs w:val="24"/>
        </w:rPr>
        <w:t>(решающие ту же проблему)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E9F">
        <w:rPr>
          <w:rFonts w:ascii="Times New Roman" w:hAnsi="Times New Roman"/>
          <w:b/>
          <w:sz w:val="24"/>
          <w:szCs w:val="24"/>
        </w:rPr>
        <w:t>3.2. Конкурентные преимущества вашего решения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236230895"/>
      <w:r w:rsidRPr="00661E9F">
        <w:rPr>
          <w:rFonts w:ascii="Times New Roman" w:hAnsi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3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color w:val="000000"/>
          <w:sz w:val="24"/>
          <w:szCs w:val="24"/>
        </w:rPr>
      </w:r>
      <w:r w:rsidR="009532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  <w:r w:rsidRPr="00661E9F">
        <w:rPr>
          <w:rFonts w:ascii="Times New Roman" w:hAnsi="Times New Roman"/>
          <w:color w:val="000000"/>
          <w:sz w:val="24"/>
          <w:szCs w:val="24"/>
        </w:rPr>
        <w:t xml:space="preserve"> компания обладает правами на ОИС, патентом / заявкой</w:t>
      </w:r>
      <w:proofErr w:type="gramStart"/>
      <w:r w:rsidRPr="00661E9F">
        <w:rPr>
          <w:rFonts w:ascii="Times New Roman" w:hAnsi="Times New Roman"/>
          <w:color w:val="000000"/>
          <w:sz w:val="24"/>
          <w:szCs w:val="24"/>
        </w:rPr>
        <w:t>/….</w:t>
      </w:r>
      <w:proofErr w:type="gramEnd"/>
      <w:r w:rsidRPr="00661E9F">
        <w:rPr>
          <w:rFonts w:ascii="Times New Roman" w:hAnsi="Times New Roman"/>
          <w:color w:val="000000"/>
          <w:sz w:val="24"/>
          <w:szCs w:val="24"/>
        </w:rPr>
        <w:t>./номер: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color w:val="000000"/>
          <w:sz w:val="24"/>
          <w:szCs w:val="24"/>
        </w:rPr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5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61E9F">
        <w:rPr>
          <w:rFonts w:ascii="Times New Roman" w:hAnsi="Times New Roman"/>
          <w:sz w:val="24"/>
          <w:szCs w:val="24"/>
        </w:rPr>
        <w:t xml:space="preserve"> кто-то другой обладает правами на ОИС (укажите: партнеры, конкуренты. Если предполагается использование чужой ИС – указать, на основании чего – договоры, протоколы о намерениях)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61E9F">
        <w:rPr>
          <w:rFonts w:ascii="Times New Roman" w:hAnsi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661E9F">
        <w:rPr>
          <w:rFonts w:ascii="Times New Roman" w:hAnsi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9" w:name="_Toc231184995"/>
    <w:bookmarkStart w:id="10" w:name="_Toc231266964"/>
    <w:bookmarkStart w:id="11" w:name="_Toc231712489"/>
    <w:bookmarkStart w:id="12" w:name="_Toc232239199"/>
    <w:bookmarkStart w:id="13" w:name="_Toc232499473"/>
    <w:bookmarkStart w:id="14" w:name="_Toc232500210"/>
    <w:bookmarkStart w:id="15" w:name="_Toc233527458"/>
    <w:bookmarkStart w:id="16" w:name="_Toc234391420"/>
    <w:bookmarkStart w:id="17" w:name="_Toc234664474"/>
    <w:bookmarkStart w:id="18" w:name="_Toc234916465"/>
    <w:bookmarkStart w:id="19" w:name="_Toc234982265"/>
    <w:bookmarkStart w:id="20" w:name="_Toc235518052"/>
    <w:bookmarkStart w:id="21" w:name="_Toc236230896"/>
    <w:p w:rsidR="00861F57" w:rsidRPr="00165B1F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нет ОИС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1661B2" w:rsidRPr="001661B2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 </w:t>
      </w:r>
      <w:r w:rsidRPr="001661B2">
        <w:rPr>
          <w:rFonts w:ascii="Times New Roman" w:hAnsi="Times New Roman"/>
          <w:b/>
          <w:sz w:val="24"/>
          <w:szCs w:val="24"/>
        </w:rPr>
        <w:t xml:space="preserve">Бизнес-модель 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4.1. Количество платящих клиентов и средний чек </w:t>
      </w:r>
      <w:r w:rsidRPr="00661E9F">
        <w:rPr>
          <w:rFonts w:ascii="Times New Roman" w:hAnsi="Times New Roman"/>
          <w:sz w:val="24"/>
          <w:szCs w:val="24"/>
        </w:rPr>
        <w:t>(укажите ключевых клиентов)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1661B2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1661B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1661B2">
        <w:rPr>
          <w:rFonts w:ascii="Times New Roman" w:hAnsi="Times New Roman"/>
          <w:b/>
          <w:sz w:val="24"/>
          <w:szCs w:val="24"/>
        </w:rPr>
      </w:r>
      <w:r w:rsidRPr="001661B2">
        <w:rPr>
          <w:rFonts w:ascii="Times New Roman" w:hAnsi="Times New Roman"/>
          <w:b/>
          <w:sz w:val="24"/>
          <w:szCs w:val="24"/>
        </w:rPr>
        <w:fldChar w:fldCharType="separate"/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4.3.  Выручка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4.4. Расходы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4.5. Стратегия продвижения</w:t>
      </w:r>
      <w:r w:rsidRPr="00661E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E9F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(секретные приемы) для привлечения аудитории и повышения продаж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4.6. Ключевые метрики </w:t>
      </w:r>
      <w:r w:rsidRPr="00661E9F">
        <w:rPr>
          <w:rFonts w:ascii="Times New Roman" w:hAnsi="Times New Roman"/>
          <w:sz w:val="24"/>
          <w:szCs w:val="24"/>
        </w:rPr>
        <w:t>(текущие показатели эффективности и динамика роста)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4.7. Другие особенности бизнес-модели, которые вы хотели бы осветить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2" w:name="_Toc236230916"/>
      <w:r w:rsidRPr="00661E9F">
        <w:rPr>
          <w:rFonts w:ascii="Times New Roman" w:hAnsi="Times New Roman"/>
          <w:b/>
          <w:sz w:val="24"/>
          <w:szCs w:val="24"/>
        </w:rPr>
        <w:t xml:space="preserve">5.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Команда</w:t>
      </w:r>
      <w:bookmarkEnd w:id="22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</w:p>
    <w:p w:rsidR="006A51B0" w:rsidRPr="00661E9F" w:rsidRDefault="001661B2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A51B0" w:rsidRPr="00661E9F">
        <w:rPr>
          <w:rFonts w:ascii="Times New Roman" w:hAnsi="Times New Roman"/>
          <w:sz w:val="24"/>
          <w:szCs w:val="24"/>
        </w:rPr>
        <w:t>елательно описать 3 ключевых по</w:t>
      </w:r>
      <w:r w:rsidR="00406FDF">
        <w:rPr>
          <w:rFonts w:ascii="Times New Roman" w:hAnsi="Times New Roman"/>
          <w:sz w:val="24"/>
          <w:szCs w:val="24"/>
        </w:rPr>
        <w:t>зиции в компании: CEO, CTO, CMO</w:t>
      </w:r>
      <w:r w:rsidR="006A51B0" w:rsidRPr="00661E9F">
        <w:rPr>
          <w:rFonts w:ascii="Times New Roman" w:hAnsi="Times New Roman"/>
          <w:sz w:val="24"/>
          <w:szCs w:val="24"/>
        </w:rPr>
        <w:t>: кто</w:t>
      </w:r>
      <w:r w:rsidR="00406FDF">
        <w:rPr>
          <w:rFonts w:ascii="Times New Roman" w:hAnsi="Times New Roman"/>
          <w:sz w:val="24"/>
          <w:szCs w:val="24"/>
        </w:rPr>
        <w:t>;</w:t>
      </w:r>
      <w:r w:rsidR="006A51B0" w:rsidRPr="00661E9F">
        <w:rPr>
          <w:rFonts w:ascii="Times New Roman" w:hAnsi="Times New Roman"/>
          <w:sz w:val="24"/>
          <w:szCs w:val="24"/>
        </w:rPr>
        <w:t xml:space="preserve">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6A51B0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CEO (генеральный директор)</w:t>
      </w:r>
    </w:p>
    <w:p w:rsidR="006A51B0" w:rsidRPr="00661E9F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CTO (технический директор)</w:t>
      </w:r>
    </w:p>
    <w:p w:rsidR="006A51B0" w:rsidRDefault="006A51B0" w:rsidP="006A51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CMO (директор по маркетингу)</w:t>
      </w:r>
    </w:p>
    <w:p w:rsidR="006A51B0" w:rsidRPr="00661E9F" w:rsidRDefault="006A51B0" w:rsidP="006A51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5.1. Менторы проекта</w:t>
      </w:r>
      <w:r w:rsidRPr="00661E9F">
        <w:rPr>
          <w:rFonts w:ascii="Times New Roman" w:hAnsi="Times New Roman"/>
          <w:sz w:val="24"/>
          <w:szCs w:val="24"/>
        </w:rPr>
        <w:t xml:space="preserve"> 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5.2. Каких компетенций в команде не хватает? </w:t>
      </w:r>
      <w:r w:rsidRPr="00661E9F">
        <w:rPr>
          <w:rFonts w:ascii="Times New Roman" w:hAnsi="Times New Roman"/>
          <w:sz w:val="24"/>
          <w:szCs w:val="24"/>
        </w:rPr>
        <w:t>Какие позиции нуждаются в усилении?</w:t>
      </w:r>
    </w:p>
    <w:p w:rsidR="00406FDF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Финансирование</w:t>
      </w:r>
    </w:p>
    <w:p w:rsidR="006A51B0" w:rsidRPr="00661E9F" w:rsidRDefault="006A51B0" w:rsidP="006A5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6.1. Полученное финансирование </w:t>
      </w:r>
      <w:r w:rsidRPr="00661E9F">
        <w:rPr>
          <w:rFonts w:ascii="Times New Roman" w:hAnsi="Times New Roman"/>
          <w:sz w:val="24"/>
          <w:szCs w:val="24"/>
        </w:rPr>
        <w:t>(акционерный капитал, инвестиции, гранты, займы)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23"/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Pr="005D5CF7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6.2. Укажите оценочный объем финансирования</w:t>
      </w:r>
      <w:r w:rsidRPr="005D5CF7">
        <w:rPr>
          <w:rFonts w:ascii="Times New Roman" w:hAnsi="Times New Roman"/>
          <w:sz w:val="24"/>
          <w:szCs w:val="24"/>
        </w:rPr>
        <w:t>, который необходим для реализации проекта (в целом и по этапам)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4" w:name="ТекстовоеПоле31"/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  <w:bookmarkEnd w:id="24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5" w:name="_Toc231185023"/>
      <w:bookmarkStart w:id="26" w:name="_Toc231266992"/>
      <w:bookmarkStart w:id="27" w:name="_Toc231712517"/>
      <w:bookmarkStart w:id="28" w:name="_Toc232239227"/>
      <w:bookmarkStart w:id="29" w:name="_Toc232499501"/>
      <w:bookmarkStart w:id="30" w:name="_Toc232500238"/>
      <w:bookmarkStart w:id="31" w:name="_Toc233527486"/>
      <w:bookmarkStart w:id="32" w:name="_Toc234391448"/>
      <w:bookmarkStart w:id="33" w:name="_Toc234664502"/>
      <w:bookmarkStart w:id="34" w:name="_Toc234916493"/>
      <w:bookmarkStart w:id="35" w:name="_Toc234982293"/>
      <w:bookmarkStart w:id="36" w:name="_Toc235518080"/>
      <w:r w:rsidRPr="00661E9F">
        <w:rPr>
          <w:rFonts w:ascii="Times New Roman" w:hAnsi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61E9F">
        <w:rPr>
          <w:rFonts w:ascii="Times New Roman" w:hAnsi="Times New Roman"/>
          <w:b/>
          <w:sz w:val="24"/>
          <w:szCs w:val="24"/>
        </w:rPr>
        <w:t>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2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38" w:name="_Toc231185024"/>
      <w:bookmarkStart w:id="39" w:name="_Toc231266993"/>
      <w:bookmarkStart w:id="40" w:name="_Toc231712518"/>
      <w:bookmarkStart w:id="41" w:name="_Toc232239228"/>
      <w:bookmarkStart w:id="42" w:name="_Toc232499502"/>
      <w:bookmarkStart w:id="43" w:name="_Toc232500239"/>
      <w:bookmarkStart w:id="44" w:name="_Toc233527487"/>
      <w:bookmarkStart w:id="45" w:name="_Toc234391449"/>
      <w:bookmarkStart w:id="46" w:name="_Toc234664503"/>
      <w:bookmarkStart w:id="47" w:name="_Toc234916494"/>
      <w:bookmarkStart w:id="48" w:name="_Toc234982294"/>
      <w:bookmarkStart w:id="49" w:name="_Toc235518081"/>
      <w:bookmarkStart w:id="50" w:name="_Toc236230928"/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Да (укажите кто)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1" w:name="_Toc236230929"/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Нет, но имеется потенциальный источник финансирования (укажите кто)</w:t>
      </w:r>
      <w:bookmarkEnd w:id="51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33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3" w:name="_Toc231185025"/>
      <w:bookmarkStart w:id="54" w:name="_Toc231266994"/>
      <w:bookmarkStart w:id="55" w:name="_Toc231712519"/>
      <w:bookmarkStart w:id="56" w:name="_Toc232239229"/>
      <w:bookmarkStart w:id="57" w:name="_Toc232499503"/>
      <w:bookmarkStart w:id="58" w:name="_Toc232500240"/>
      <w:bookmarkStart w:id="59" w:name="_Toc233527488"/>
      <w:bookmarkStart w:id="60" w:name="_Toc234391450"/>
      <w:bookmarkStart w:id="61" w:name="_Toc234664504"/>
      <w:bookmarkStart w:id="62" w:name="_Toc234916495"/>
      <w:bookmarkStart w:id="63" w:name="_Toc234982295"/>
      <w:bookmarkStart w:id="64" w:name="_Toc235518082"/>
      <w:bookmarkStart w:id="65" w:name="_Toc236230930"/>
      <w:r w:rsidR="00953270">
        <w:rPr>
          <w:rFonts w:ascii="Times New Roman" w:hAnsi="Times New Roman"/>
          <w:sz w:val="24"/>
          <w:szCs w:val="24"/>
        </w:rPr>
      </w:r>
      <w:r w:rsidR="00953270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 определен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661E9F">
        <w:rPr>
          <w:rFonts w:ascii="Times New Roman" w:hAnsi="Times New Roman"/>
          <w:sz w:val="24"/>
          <w:szCs w:val="24"/>
        </w:rPr>
        <w:t>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bookmarkEnd w:id="2"/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8. Какую поддержку Вы бы хотели получить от Бизнес-инкубатора «Ингрия»?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Откуда</w:t>
      </w:r>
      <w:r w:rsidRPr="00661E9F">
        <w:rPr>
          <w:rFonts w:ascii="Times New Roman" w:hAnsi="Times New Roman"/>
          <w:b/>
          <w:sz w:val="24"/>
          <w:szCs w:val="24"/>
        </w:rPr>
        <w:t xml:space="preserve"> Вы узнали о Бизнес-инкубаторе «Ингрия» </w:t>
      </w:r>
      <w:r w:rsidRPr="00661E9F">
        <w:rPr>
          <w:rFonts w:ascii="Times New Roman" w:hAnsi="Times New Roman"/>
          <w:sz w:val="24"/>
          <w:szCs w:val="24"/>
        </w:rPr>
        <w:t>(чем конкретнее, тем лучше)?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E01C13" w:rsidRDefault="006A51B0" w:rsidP="004B7ECF">
      <w:pPr>
        <w:pStyle w:val="2"/>
        <w:rPr>
          <w:rFonts w:ascii="Times New Roman" w:hAnsi="Times New Roman" w:cs="Times New Roman"/>
          <w:color w:val="4514F8"/>
          <w:u w:val="single"/>
        </w:rPr>
      </w:pPr>
      <w:r w:rsidRPr="001661B2">
        <w:rPr>
          <w:rFonts w:ascii="Times New Roman" w:hAnsi="Times New Roman" w:cs="Times New Roman"/>
        </w:rPr>
        <w:t xml:space="preserve">Заполненную форму заявку направляйте на эл. почту: </w:t>
      </w:r>
      <w:r w:rsidR="00E01C13" w:rsidRPr="00E01C13">
        <w:rPr>
          <w:rFonts w:ascii="Times New Roman" w:hAnsi="Times New Roman" w:cs="Times New Roman"/>
          <w:color w:val="4514F8"/>
          <w:u w:val="single"/>
        </w:rPr>
        <w:t>k.guryev@spbtech.ru</w:t>
      </w:r>
    </w:p>
    <w:p w:rsidR="00861F57" w:rsidRDefault="00861F57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2C1428" w:rsidRDefault="006A51B0" w:rsidP="002C1428">
      <w:pPr>
        <w:jc w:val="both"/>
        <w:outlineLvl w:val="0"/>
        <w:rPr>
          <w:rFonts w:ascii="Times New Roman" w:hAnsi="Times New Roman"/>
          <w:i/>
          <w:szCs w:val="24"/>
        </w:rPr>
      </w:pPr>
      <w:r w:rsidRPr="002C1428">
        <w:rPr>
          <w:rFonts w:ascii="Times New Roman" w:hAnsi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406FDF" w:rsidRDefault="00406FDF">
      <w:pPr>
        <w:rPr>
          <w:noProof/>
        </w:rPr>
      </w:pPr>
    </w:p>
    <w:sectPr w:rsidR="00406FDF" w:rsidSect="000704E1">
      <w:headerReference w:type="default" r:id="rId7"/>
      <w:footerReference w:type="default" r:id="rId8"/>
      <w:headerReference w:type="first" r:id="rId9"/>
      <w:pgSz w:w="11906" w:h="16838"/>
      <w:pgMar w:top="177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70" w:rsidRDefault="00953270" w:rsidP="0087324A">
      <w:pPr>
        <w:spacing w:after="0" w:line="240" w:lineRule="auto"/>
      </w:pPr>
      <w:r>
        <w:separator/>
      </w:r>
    </w:p>
  </w:endnote>
  <w:endnote w:type="continuationSeparator" w:id="0">
    <w:p w:rsidR="00953270" w:rsidRDefault="00953270" w:rsidP="0087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235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45D" w:rsidRPr="00EC645D" w:rsidRDefault="00EC645D">
        <w:pPr>
          <w:pStyle w:val="a7"/>
          <w:jc w:val="right"/>
          <w:rPr>
            <w:rFonts w:ascii="Times New Roman" w:hAnsi="Times New Roman" w:cs="Times New Roman"/>
          </w:rPr>
        </w:pPr>
        <w:r w:rsidRPr="00EC645D">
          <w:rPr>
            <w:rFonts w:ascii="Times New Roman" w:hAnsi="Times New Roman" w:cs="Times New Roman"/>
          </w:rPr>
          <w:fldChar w:fldCharType="begin"/>
        </w:r>
        <w:r w:rsidRPr="00EC645D">
          <w:rPr>
            <w:rFonts w:ascii="Times New Roman" w:hAnsi="Times New Roman" w:cs="Times New Roman"/>
          </w:rPr>
          <w:instrText>PAGE   \* MERGEFORMAT</w:instrText>
        </w:r>
        <w:r w:rsidRPr="00EC645D">
          <w:rPr>
            <w:rFonts w:ascii="Times New Roman" w:hAnsi="Times New Roman" w:cs="Times New Roman"/>
          </w:rPr>
          <w:fldChar w:fldCharType="separate"/>
        </w:r>
        <w:r w:rsidR="00E876BC">
          <w:rPr>
            <w:rFonts w:ascii="Times New Roman" w:hAnsi="Times New Roman" w:cs="Times New Roman"/>
            <w:noProof/>
          </w:rPr>
          <w:t>2</w:t>
        </w:r>
        <w:r w:rsidRPr="00EC645D">
          <w:rPr>
            <w:rFonts w:ascii="Times New Roman" w:hAnsi="Times New Roman" w:cs="Times New Roman"/>
          </w:rPr>
          <w:fldChar w:fldCharType="end"/>
        </w:r>
      </w:p>
    </w:sdtContent>
  </w:sdt>
  <w:p w:rsidR="00EC645D" w:rsidRPr="00EC645D" w:rsidRDefault="00EC645D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70" w:rsidRDefault="00953270" w:rsidP="0087324A">
      <w:pPr>
        <w:spacing w:after="0" w:line="240" w:lineRule="auto"/>
      </w:pPr>
      <w:r>
        <w:separator/>
      </w:r>
    </w:p>
  </w:footnote>
  <w:footnote w:type="continuationSeparator" w:id="0">
    <w:p w:rsidR="00953270" w:rsidRDefault="00953270" w:rsidP="0087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4A" w:rsidRDefault="000704E1">
    <w:pPr>
      <w:pStyle w:val="a5"/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0B453" wp14:editId="34C2B2DD">
              <wp:simplePos x="0" y="0"/>
              <wp:positionH relativeFrom="column">
                <wp:posOffset>0</wp:posOffset>
              </wp:positionH>
              <wp:positionV relativeFrom="paragraph">
                <wp:posOffset>632028</wp:posOffset>
              </wp:positionV>
              <wp:extent cx="6081544" cy="230"/>
              <wp:effectExtent l="0" t="0" r="14605" b="127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544" cy="2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8EB211E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75pt" to="478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" strokecolor="black [3213]"/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9776" behindDoc="1" locked="0" layoutInCell="1" allowOverlap="1" wp14:anchorId="543B2EB7" wp14:editId="7D7C04A2">
          <wp:simplePos x="0" y="0"/>
          <wp:positionH relativeFrom="column">
            <wp:posOffset>0</wp:posOffset>
          </wp:positionH>
          <wp:positionV relativeFrom="page">
            <wp:posOffset>292627</wp:posOffset>
          </wp:positionV>
          <wp:extent cx="1774672" cy="676275"/>
          <wp:effectExtent l="0" t="0" r="3810" b="9525"/>
          <wp:wrapNone/>
          <wp:docPr id="5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7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30" w:rsidRDefault="000704E1" w:rsidP="000704E1">
    <w:pPr>
      <w:pStyle w:val="a5"/>
      <w:tabs>
        <w:tab w:val="clear" w:pos="4677"/>
        <w:tab w:val="clear" w:pos="9355"/>
        <w:tab w:val="left" w:pos="6143"/>
      </w:tabs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2B74C4" wp14:editId="072B6B82">
              <wp:simplePos x="0" y="0"/>
              <wp:positionH relativeFrom="column">
                <wp:posOffset>-19685</wp:posOffset>
              </wp:positionH>
              <wp:positionV relativeFrom="paragraph">
                <wp:posOffset>628218</wp:posOffset>
              </wp:positionV>
              <wp:extent cx="6081395" cy="0"/>
              <wp:effectExtent l="0" t="0" r="14605" b="127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83A723D" id="Прямая соединительная линия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9.45pt" to="477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Vp+wEAACUEAAAOAAAAZHJzL2Uyb0RvYy54bWysU0uO1DAQ3SNxB8t7OskgRkP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" strokecolor="black [3213]"/>
          </w:pict>
        </mc:Fallback>
      </mc:AlternateContent>
    </w:r>
    <w:r w:rsidRPr="00253D3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6F14B" wp14:editId="6B63B637">
              <wp:simplePos x="0" y="0"/>
              <wp:positionH relativeFrom="column">
                <wp:posOffset>2861013</wp:posOffset>
              </wp:positionH>
              <wp:positionV relativeFrom="paragraph">
                <wp:posOffset>-233558</wp:posOffset>
              </wp:positionV>
              <wp:extent cx="3200400" cy="894945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04E1" w:rsidRPr="006D4CC3" w:rsidRDefault="000704E1" w:rsidP="000704E1">
                          <w:pPr>
                            <w:spacing w:line="240" w:lineRule="auto"/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АО «ТЕХНОПАРК САНКТ-ПЕТЕРБУРГА</w:t>
                          </w: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»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28"/>
                              <w:szCs w:val="28"/>
                            </w:rPr>
                            <w:br/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пр. Медиков, д. 3, лит. А, пом. 1-Н,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г. Санкт-Петербург, Россия, 197022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т.: (812) 670-10-85, ф.: (812) 670-10-87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ingria-</w:t>
                          </w:r>
                          <w:r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park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.ru</w:t>
                          </w:r>
                        </w:p>
                        <w:p w:rsidR="000704E1" w:rsidRPr="006D4CC3" w:rsidRDefault="000704E1" w:rsidP="000704E1">
                          <w:pPr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E06F14B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25.3pt;margin-top:-18.4pt;width:252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" filled="f" stroked="f">
              <v:textbox inset="0,,0">
                <w:txbxContent>
                  <w:p w:rsidR="000704E1" w:rsidRPr="006D4CC3" w:rsidRDefault="000704E1" w:rsidP="000704E1">
                    <w:pPr>
                      <w:spacing w:line="240" w:lineRule="auto"/>
                      <w:jc w:val="right"/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</w:pP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4"/>
                        <w:szCs w:val="24"/>
                      </w:rPr>
                      <w:t>АО «ТЕХНОПАРК САНКТ-ПЕТЕРБУРГА</w:t>
                    </w: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8"/>
                        <w:szCs w:val="28"/>
                      </w:rPr>
                      <w:t>»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28"/>
                        <w:szCs w:val="28"/>
                      </w:rPr>
                      <w:br/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пр. Медиков, д. 3, лит. А, пом. 1-Н,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г. Санкт-Петербург, Россия, 197022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т.: (812) 670-10-85, ф.: (812) 670-10-87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ingria-</w:t>
                    </w:r>
                    <w:r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park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.ru</w:t>
                    </w:r>
                  </w:p>
                  <w:p w:rsidR="000704E1" w:rsidRPr="006D4CC3" w:rsidRDefault="000704E1" w:rsidP="000704E1">
                    <w:pPr>
                      <w:jc w:val="right"/>
                      <w:rPr>
                        <w:rFonts w:ascii="Myriad Pro" w:hAnsi="Myriad Pro"/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6704" behindDoc="1" locked="0" layoutInCell="1" allowOverlap="1" wp14:anchorId="4EFFB496" wp14:editId="42BFAAD8">
          <wp:simplePos x="0" y="0"/>
          <wp:positionH relativeFrom="column">
            <wp:posOffset>-19685</wp:posOffset>
          </wp:positionH>
          <wp:positionV relativeFrom="page">
            <wp:posOffset>283534</wp:posOffset>
          </wp:positionV>
          <wp:extent cx="1774190" cy="676275"/>
          <wp:effectExtent l="0" t="0" r="3810" b="9525"/>
          <wp:wrapNone/>
          <wp:docPr id="21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8"/>
    <w:rsid w:val="000610F8"/>
    <w:rsid w:val="000704E1"/>
    <w:rsid w:val="000A2059"/>
    <w:rsid w:val="000B6407"/>
    <w:rsid w:val="000D55CA"/>
    <w:rsid w:val="00165B1F"/>
    <w:rsid w:val="001661B2"/>
    <w:rsid w:val="002250AC"/>
    <w:rsid w:val="002C1428"/>
    <w:rsid w:val="002D357F"/>
    <w:rsid w:val="003274F4"/>
    <w:rsid w:val="00406FDF"/>
    <w:rsid w:val="0049755B"/>
    <w:rsid w:val="004B5688"/>
    <w:rsid w:val="004B7ECF"/>
    <w:rsid w:val="005E3D62"/>
    <w:rsid w:val="00643B85"/>
    <w:rsid w:val="00662002"/>
    <w:rsid w:val="0067694A"/>
    <w:rsid w:val="006A51B0"/>
    <w:rsid w:val="006C4ABC"/>
    <w:rsid w:val="00782A32"/>
    <w:rsid w:val="007D3B27"/>
    <w:rsid w:val="00861F57"/>
    <w:rsid w:val="0087324A"/>
    <w:rsid w:val="008943E5"/>
    <w:rsid w:val="008A7329"/>
    <w:rsid w:val="008E2330"/>
    <w:rsid w:val="00921F2E"/>
    <w:rsid w:val="00953270"/>
    <w:rsid w:val="00976900"/>
    <w:rsid w:val="00987ECB"/>
    <w:rsid w:val="00A45A3F"/>
    <w:rsid w:val="00A75E36"/>
    <w:rsid w:val="00B510A6"/>
    <w:rsid w:val="00BA0F05"/>
    <w:rsid w:val="00C56462"/>
    <w:rsid w:val="00D07A5E"/>
    <w:rsid w:val="00DD0DD6"/>
    <w:rsid w:val="00E01C13"/>
    <w:rsid w:val="00E136CD"/>
    <w:rsid w:val="00E876BC"/>
    <w:rsid w:val="00EC34E1"/>
    <w:rsid w:val="00EC645D"/>
    <w:rsid w:val="00EE3C5B"/>
    <w:rsid w:val="00F34B0F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82172-DE38-A140-818D-F1F8D44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Unresolved Mention"/>
    <w:basedOn w:val="a0"/>
    <w:uiPriority w:val="99"/>
    <w:semiHidden/>
    <w:unhideWhenUsed/>
    <w:rsid w:val="00E0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Дмитрий Воронов</cp:lastModifiedBy>
  <cp:revision>2</cp:revision>
  <cp:lastPrinted>2017-08-15T08:22:00Z</cp:lastPrinted>
  <dcterms:created xsi:type="dcterms:W3CDTF">2021-12-09T09:12:00Z</dcterms:created>
  <dcterms:modified xsi:type="dcterms:W3CDTF">2021-12-09T09:12:00Z</dcterms:modified>
</cp:coreProperties>
</file>