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15" w:rsidRPr="00E02D15" w:rsidRDefault="00E02D15" w:rsidP="00E02D15">
      <w:pPr>
        <w:rPr>
          <w:rFonts w:ascii="Times New Roman" w:eastAsiaTheme="minorEastAsia" w:hAnsi="Times New Roman"/>
          <w:b/>
          <w:color w:val="D9D9D9" w:themeColor="background1" w:themeShade="D9"/>
          <w:lang w:eastAsia="ru-RU"/>
        </w:rPr>
      </w:pPr>
      <w:r w:rsidRPr="00E02D15">
        <w:rPr>
          <w:rFonts w:ascii="Times New Roman" w:eastAsiaTheme="minorEastAsia" w:hAnsi="Times New Roman"/>
          <w:b/>
          <w:color w:val="D9D9D9" w:themeColor="background1" w:themeShade="D9"/>
          <w:lang w:eastAsia="ru-RU"/>
        </w:rPr>
        <w:t>ПРИЛОЖЕНИЕ 1. Заявка</w:t>
      </w:r>
    </w:p>
    <w:p w:rsidR="00E02D15" w:rsidRPr="00E02D15" w:rsidRDefault="00E02D15" w:rsidP="00E02D1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36230891"/>
      <w:r w:rsidRPr="00E02D15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  <w:bookmarkEnd w:id="0"/>
    </w:p>
    <w:p w:rsidR="00E02D15" w:rsidRPr="00E02D15" w:rsidRDefault="00E02D15" w:rsidP="00E02D1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02D15">
        <w:rPr>
          <w:rFonts w:ascii="Times New Roman" w:eastAsia="Times New Roman" w:hAnsi="Times New Roman" w:cs="Times New Roman"/>
          <w:sz w:val="24"/>
          <w:szCs w:val="24"/>
        </w:rPr>
        <w:t>АО «Технопарк Санкт-Петербурга»</w:t>
      </w:r>
    </w:p>
    <w:p w:rsidR="00E02D15" w:rsidRPr="00E02D15" w:rsidRDefault="00E02D15" w:rsidP="00E02D15">
      <w:pPr>
        <w:spacing w:after="0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1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02D15" w:rsidRPr="00E02D15" w:rsidRDefault="00E02D15" w:rsidP="00E02D15">
      <w:pPr>
        <w:tabs>
          <w:tab w:val="left" w:pos="5245"/>
          <w:tab w:val="left" w:pos="8789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От ______________________________</w:t>
      </w:r>
    </w:p>
    <w:p w:rsidR="00E02D15" w:rsidRPr="00E02D15" w:rsidRDefault="00E02D15" w:rsidP="00E02D15">
      <w:pPr>
        <w:tabs>
          <w:tab w:val="left" w:pos="5245"/>
          <w:tab w:val="left" w:pos="8789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Адрес:  ________________________________</w:t>
      </w:r>
    </w:p>
    <w:p w:rsidR="00E02D15" w:rsidRPr="00E02D15" w:rsidRDefault="00E02D15" w:rsidP="00E02D15">
      <w:pPr>
        <w:tabs>
          <w:tab w:val="left" w:pos="8789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E02D15" w:rsidRPr="00E02D15" w:rsidRDefault="00E02D15" w:rsidP="00E02D15">
      <w:pPr>
        <w:tabs>
          <w:tab w:val="left" w:pos="5245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ИНН *  __________________________</w:t>
      </w:r>
    </w:p>
    <w:p w:rsidR="00E02D15" w:rsidRPr="00E02D15" w:rsidRDefault="00E02D15" w:rsidP="00E02D15">
      <w:pPr>
        <w:tabs>
          <w:tab w:val="left" w:pos="5245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КПП *  __________________________</w:t>
      </w:r>
    </w:p>
    <w:p w:rsidR="00E02D15" w:rsidRPr="00E02D15" w:rsidRDefault="00E02D15" w:rsidP="00E02D15">
      <w:pPr>
        <w:tabs>
          <w:tab w:val="left" w:pos="5245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ОГРН *__________________________</w:t>
      </w:r>
    </w:p>
    <w:p w:rsidR="00E02D15" w:rsidRPr="00E02D15" w:rsidRDefault="00E02D15" w:rsidP="00E02D15">
      <w:pPr>
        <w:ind w:left="5387"/>
        <w:rPr>
          <w:rFonts w:ascii="Times New Roman" w:eastAsiaTheme="minorEastAsia" w:hAnsi="Times New Roman"/>
          <w:bCs/>
          <w:i/>
          <w:sz w:val="16"/>
          <w:lang w:eastAsia="ru-RU"/>
        </w:rPr>
      </w:pPr>
      <w:bookmarkStart w:id="1" w:name="_GoBack"/>
      <w:bookmarkEnd w:id="1"/>
    </w:p>
    <w:p w:rsidR="00E02D15" w:rsidRPr="00E02D15" w:rsidRDefault="00E02D15" w:rsidP="00E02D15">
      <w:pPr>
        <w:ind w:left="5387"/>
        <w:rPr>
          <w:rFonts w:ascii="Times New Roman" w:eastAsiaTheme="minorEastAsia" w:hAnsi="Times New Roman"/>
          <w:bCs/>
          <w:i/>
          <w:color w:val="000000"/>
          <w:sz w:val="16"/>
          <w:lang w:eastAsia="ru-RU"/>
        </w:rPr>
      </w:pPr>
      <w:r w:rsidRPr="00E02D15">
        <w:rPr>
          <w:rFonts w:ascii="Times New Roman" w:eastAsiaTheme="minorEastAsia" w:hAnsi="Times New Roman"/>
          <w:bCs/>
          <w:i/>
          <w:sz w:val="16"/>
          <w:lang w:eastAsia="ru-RU"/>
        </w:rPr>
        <w:t xml:space="preserve">* </w:t>
      </w:r>
      <w:r w:rsidRPr="00E02D15">
        <w:rPr>
          <w:rFonts w:ascii="Times New Roman" w:eastAsiaTheme="minorEastAsia" w:hAnsi="Times New Roman"/>
          <w:bCs/>
          <w:i/>
          <w:color w:val="000000"/>
          <w:sz w:val="16"/>
          <w:lang w:eastAsia="ru-RU"/>
        </w:rPr>
        <w:t>Отсутствие юридического лица НЕ является причиной</w:t>
      </w:r>
      <w:r w:rsidRPr="00E02D15">
        <w:rPr>
          <w:rFonts w:ascii="Times New Roman" w:eastAsiaTheme="minorEastAsia" w:hAnsi="Times New Roman"/>
          <w:bCs/>
          <w:i/>
          <w:color w:val="000000"/>
          <w:sz w:val="16"/>
          <w:lang w:eastAsia="ru-RU"/>
        </w:rPr>
        <w:br/>
        <w:t xml:space="preserve"> для отказа в рассмотрении заявки</w:t>
      </w:r>
    </w:p>
    <w:p w:rsidR="00E02D15" w:rsidRPr="00E02D15" w:rsidRDefault="00E02D1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E02D15" w:rsidRPr="00E02D15" w:rsidRDefault="00E02D1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ЗАЯВЛЕНИЕ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Вас принять к рассмотрению резюме проекта по форме «Экспресс-скан» для определения возможности реализации в </w:t>
      </w:r>
      <w:proofErr w:type="gram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Бизнес-инкубаторе</w:t>
      </w:r>
      <w:proofErr w:type="gram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Ингрия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» проекта «_____________».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Приложение вышеуказанное по тексту на _____ листах.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С уважением,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Должность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  <w:t>________________________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ФИО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  <w:t>________________________</w:t>
      </w:r>
    </w:p>
    <w:p w:rsidR="00E02D15" w:rsidRPr="00E02D15" w:rsidRDefault="00E02D15" w:rsidP="00E02D15">
      <w:pPr>
        <w:keepNext/>
        <w:keepLines/>
        <w:spacing w:after="2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02D15" w:rsidRPr="00E02D15" w:rsidRDefault="00E02D15" w:rsidP="00E02D15">
      <w:pPr>
        <w:keepNext/>
        <w:keepLines/>
        <w:spacing w:after="2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02D15" w:rsidRPr="00E02D15" w:rsidRDefault="00E02D15" w:rsidP="00E02D15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Дата «____»________20__ г</w:t>
      </w:r>
    </w:p>
    <w:p w:rsidR="00E02D15" w:rsidRPr="00E02D15" w:rsidRDefault="00E02D15" w:rsidP="00E02D15">
      <w:pPr>
        <w:rPr>
          <w:rFonts w:ascii="Times New Roman" w:eastAsiaTheme="minorEastAsia" w:hAnsi="Times New Roman"/>
          <w:lang w:eastAsia="ru-RU"/>
        </w:rPr>
      </w:pPr>
      <w:bookmarkStart w:id="2" w:name="_Toc215275029"/>
      <w:r w:rsidRPr="00E02D15">
        <w:rPr>
          <w:rFonts w:ascii="Times New Roman" w:eastAsiaTheme="minorEastAsia" w:hAnsi="Times New Roman"/>
          <w:lang w:eastAsia="ru-RU"/>
        </w:rPr>
        <w:br w:type="page"/>
      </w:r>
    </w:p>
    <w:p w:rsidR="00E02D15" w:rsidRPr="00E02D15" w:rsidRDefault="00E02D15" w:rsidP="00E02D15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color w:val="D9D9D9" w:themeColor="background1" w:themeShade="D9"/>
          <w:sz w:val="24"/>
          <w:szCs w:val="24"/>
          <w:lang w:eastAsia="ru-RU"/>
        </w:rPr>
        <w:lastRenderedPageBreak/>
        <w:t xml:space="preserve">ПРИЛОЖЕНИЕ 2: 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02D15" w:rsidRPr="00E02D15" w:rsidTr="00D103C0">
        <w:trPr>
          <w:trHeight w:val="508"/>
        </w:trPr>
        <w:tc>
          <w:tcPr>
            <w:tcW w:w="213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Название проекта:</w:t>
            </w:r>
          </w:p>
        </w:tc>
        <w:tc>
          <w:tcPr>
            <w:tcW w:w="287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rPr>
          <w:trHeight w:val="508"/>
        </w:trPr>
        <w:tc>
          <w:tcPr>
            <w:tcW w:w="213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Отрасль/сфера реализации проекта:</w:t>
            </w:r>
          </w:p>
        </w:tc>
        <w:tc>
          <w:tcPr>
            <w:tcW w:w="287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rPr>
          <w:trHeight w:val="508"/>
        </w:trPr>
        <w:tc>
          <w:tcPr>
            <w:tcW w:w="213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Сайт проекта:</w:t>
            </w:r>
          </w:p>
        </w:tc>
        <w:tc>
          <w:tcPr>
            <w:tcW w:w="287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rPr>
          <w:trHeight w:val="508"/>
        </w:trPr>
        <w:tc>
          <w:tcPr>
            <w:tcW w:w="213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Юридическое лицо:</w:t>
            </w:r>
          </w:p>
        </w:tc>
        <w:tc>
          <w:tcPr>
            <w:tcW w:w="287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rPr>
          <w:trHeight w:val="508"/>
        </w:trPr>
        <w:tc>
          <w:tcPr>
            <w:tcW w:w="213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подачи заявки:</w:t>
            </w:r>
          </w:p>
        </w:tc>
        <w:tc>
          <w:tcPr>
            <w:tcW w:w="2870" w:type="pct"/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rPr>
          <w:trHeight w:val="508"/>
        </w:trPr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руководителя проекта: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:rsidTr="00D103C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02D15" w:rsidRPr="00E02D15" w:rsidRDefault="00E02D15" w:rsidP="00E02D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2D15" w:rsidRPr="00E02D15" w:rsidRDefault="00E02D15" w:rsidP="00E02D1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Контактное лицо:</w:t>
            </w:r>
          </w:p>
        </w:tc>
      </w:tr>
      <w:tr w:rsidR="00E02D15" w:rsidRPr="00E02D15" w:rsidTr="00D103C0">
        <w:tc>
          <w:tcPr>
            <w:tcW w:w="5000" w:type="pct"/>
            <w:gridSpan w:val="2"/>
          </w:tcPr>
          <w:p w:rsidR="00E02D15" w:rsidRPr="00E02D15" w:rsidRDefault="00E02D15" w:rsidP="00E02D15">
            <w:pPr>
              <w:tabs>
                <w:tab w:val="left" w:pos="2410"/>
              </w:tabs>
              <w:spacing w:before="24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ФИО:</w:t>
            </w:r>
          </w:p>
          <w:p w:rsidR="00E02D15" w:rsidRPr="00E02D15" w:rsidRDefault="00E02D15" w:rsidP="00E02D15">
            <w:pPr>
              <w:tabs>
                <w:tab w:val="left" w:pos="2410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Телефон:</w:t>
            </w:r>
          </w:p>
          <w:p w:rsidR="00E02D15" w:rsidRPr="00E02D15" w:rsidRDefault="00E02D15" w:rsidP="00E02D15">
            <w:pPr>
              <w:tabs>
                <w:tab w:val="left" w:pos="2410"/>
              </w:tabs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E02D15" w:rsidRPr="00E02D15" w:rsidRDefault="00E02D15" w:rsidP="00E02D15">
      <w:pPr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Суть проекта в 1 предложении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(не более 20 слов)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val="en-US"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trike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Описание продукта / сервиса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2.1. Описание проблемы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(по форме ниже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Я помогаю своим клиентам / пользователям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подробно опишите, кто является клиентом сервиса / продукта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 решать их проблему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опишите, какую проблему клиентов вы решаете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].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Сейчас проблема решается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следующим образом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], и из-за этого: [</w:t>
      </w:r>
      <w:r w:rsidRPr="00E02D15">
        <w:rPr>
          <w:rFonts w:ascii="Times New Roman" w:eastAsiaTheme="minorEastAsia" w:hAnsi="Times New Roman"/>
          <w:i/>
          <w:sz w:val="24"/>
          <w:szCs w:val="24"/>
          <w:lang w:eastAsia="ru-RU"/>
        </w:rPr>
        <w:t>упускаются такие-то возможности; теряется N $, тратится N ресурсов/ времени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2.2. Решение и технология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2.3. Кто является клиентом?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2.4. Текущая стадия проекта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продукт успешно продается, стоит задача масштабирования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продукт готов, есть первые продажи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есть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опытный образец (альфа\ бета версия для софта) 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укажите оценочно, сколько необходимо времени на доработку до перехода на следующий этап и до выпуска продукта на рынок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начальная стадия разработки продукта и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Customer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Development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стадия идеи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Уникальность проекта</w:t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3.1. Ближайшие конкуренты и аналоги в России и мире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(решающие ту же проблему)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3.2. Конкурентные преимущества вашего решения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3" w:name="_Toc236230895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3.3. Имеет ли компания права на объект интеллектуальной собственности?</w:t>
      </w:r>
      <w:bookmarkEnd w:id="3"/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компания обладает правами на ОИС, патентом / заявкой/…../номер: </w: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bookmarkEnd w:id="5"/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Указать также возможность или наличие зарубежного патентования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6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кто-то другой обладает правами на ОИС (укажите: партнеры, конкуренты.</w:t>
      </w:r>
      <w:proofErr w:type="gram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Если предполагается использование чужой  ИС – указать, на основании чего – договоры, протоколы о намерениях)</w:t>
      </w:r>
      <w:proofErr w:type="gramEnd"/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подана заявка на регистрацию ОИС (указать стадию прохождения)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8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имеются значительные «ноу-хау» (кратко указать суть)</w:t>
      </w:r>
    </w:p>
    <w:bookmarkStart w:id="9" w:name="_Toc231184995"/>
    <w:bookmarkStart w:id="10" w:name="_Toc231266964"/>
    <w:bookmarkStart w:id="11" w:name="_Toc231712489"/>
    <w:bookmarkStart w:id="12" w:name="_Toc232239199"/>
    <w:bookmarkStart w:id="13" w:name="_Toc232499473"/>
    <w:bookmarkStart w:id="14" w:name="_Toc232500210"/>
    <w:bookmarkStart w:id="15" w:name="_Toc233527458"/>
    <w:bookmarkStart w:id="16" w:name="_Toc234391420"/>
    <w:bookmarkStart w:id="17" w:name="_Toc234664474"/>
    <w:bookmarkStart w:id="18" w:name="_Toc234916465"/>
    <w:bookmarkStart w:id="19" w:name="_Toc234982265"/>
    <w:bookmarkStart w:id="20" w:name="_Toc235518052"/>
    <w:bookmarkStart w:id="21" w:name="_Toc236230896"/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нет ОИС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E02D15" w:rsidRPr="00E02D15" w:rsidRDefault="00E02D15" w:rsidP="00E02D1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02D15" w:rsidRPr="00E02D15" w:rsidRDefault="00E02D15" w:rsidP="00E02D1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Бизнес-модель </w:t>
      </w:r>
    </w:p>
    <w:p w:rsidR="00E02D15" w:rsidRPr="00E02D15" w:rsidRDefault="00E02D15" w:rsidP="00E02D1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02D15" w:rsidRPr="00E02D15" w:rsidRDefault="00E02D15" w:rsidP="00E02D1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4.1. Количество платящих клиентов и средний чек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(укажите ключевых клиентов)</w:t>
      </w:r>
    </w:p>
    <w:p w:rsidR="00E02D15" w:rsidRPr="00E02D15" w:rsidRDefault="00E02D15" w:rsidP="00E02D1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4.3.  Выручка проекта за </w:t>
      </w:r>
      <w:proofErr w:type="gram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последние</w:t>
      </w:r>
      <w:proofErr w:type="gram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6 месяцев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</w:t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4.4. Расходы проекта </w:t>
      </w:r>
      <w:proofErr w:type="gram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за</w:t>
      </w:r>
      <w:proofErr w:type="gram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последние 6 месяцев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</w:t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4.5. Стратегия продвижения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лайфхаки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(секретные приемы) для привлечения аудитории и повышения продаж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4.6. Ключевые метрики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(текущие показатели эффективности и динамика роста)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4.7. Другие особенности </w:t>
      </w:r>
      <w:proofErr w:type="gram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бизнес-модели</w:t>
      </w:r>
      <w:proofErr w:type="gram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, которые вы хотели бы осветить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22" w:name="_Toc236230916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Команда</w:t>
      </w:r>
      <w:bookmarkEnd w:id="22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желательно описать 3 </w:t>
      </w:r>
      <w:proofErr w:type="gram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ключевых</w:t>
      </w:r>
      <w:proofErr w:type="gram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позиции в компании: CEO, CTO, CMO: кто;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E02D15" w:rsidRPr="00E02D15" w:rsidRDefault="00E02D15" w:rsidP="00E02D15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CEO (генеральный директор)</w:t>
      </w:r>
    </w:p>
    <w:p w:rsidR="00E02D15" w:rsidRPr="00E02D15" w:rsidRDefault="00E02D15" w:rsidP="00E02D15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CTO (технический директор)</w:t>
      </w:r>
    </w:p>
    <w:p w:rsidR="00E02D15" w:rsidRPr="00E02D15" w:rsidRDefault="00E02D15" w:rsidP="00E02D15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CMO (директор по маркетингу)</w:t>
      </w:r>
    </w:p>
    <w:p w:rsidR="00E02D15" w:rsidRPr="00E02D15" w:rsidRDefault="00E02D15" w:rsidP="00E02D15">
      <w:pPr>
        <w:spacing w:after="0"/>
        <w:ind w:left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5.1. Менторы проекта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(если есть)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5.2. Каких компетенций в команде не хватает?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Какие позиции нуждаются в усилении?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Финансирование</w:t>
      </w:r>
    </w:p>
    <w:p w:rsidR="00E02D15" w:rsidRPr="00E02D15" w:rsidRDefault="00E02D15" w:rsidP="00E02D15">
      <w:p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6.1. Полученное финансирование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(акционерный капитал, инвестиции, гранты, займы)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23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 (</w:t>
      </w:r>
      <w:proofErr w:type="gram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укажите</w:t>
      </w:r>
      <w:proofErr w:type="gram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кто профинансировал) 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6.2. Укажите оценочный объем финансирования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, который необходим для реализации проекта (в целом и по этапам)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4" w:name="ТекстовоеПоле31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  <w:bookmarkEnd w:id="24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руб.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25" w:name="_Toc231185023"/>
      <w:bookmarkStart w:id="26" w:name="_Toc231266992"/>
      <w:bookmarkStart w:id="27" w:name="_Toc231712517"/>
      <w:bookmarkStart w:id="28" w:name="_Toc232239227"/>
      <w:bookmarkStart w:id="29" w:name="_Toc232499501"/>
      <w:bookmarkStart w:id="30" w:name="_Toc232500238"/>
      <w:bookmarkStart w:id="31" w:name="_Toc233527486"/>
      <w:bookmarkStart w:id="32" w:name="_Toc234391448"/>
      <w:bookmarkStart w:id="33" w:name="_Toc234664502"/>
      <w:bookmarkStart w:id="34" w:name="_Toc234916493"/>
      <w:bookmarkStart w:id="35" w:name="_Toc234982293"/>
      <w:bookmarkStart w:id="36" w:name="_Toc235518080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6.3. Какие цели будут достигнуты благодаря привлечению инвестиций?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6.4. Определен ли предполагаемый источник дополнительного финансирования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?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2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38" w:name="_Toc231185024"/>
      <w:bookmarkStart w:id="39" w:name="_Toc231266993"/>
      <w:bookmarkStart w:id="40" w:name="_Toc231712518"/>
      <w:bookmarkStart w:id="41" w:name="_Toc232239228"/>
      <w:bookmarkStart w:id="42" w:name="_Toc232499502"/>
      <w:bookmarkStart w:id="43" w:name="_Toc232500239"/>
      <w:bookmarkStart w:id="44" w:name="_Toc233527487"/>
      <w:bookmarkStart w:id="45" w:name="_Toc234391449"/>
      <w:bookmarkStart w:id="46" w:name="_Toc234664503"/>
      <w:bookmarkStart w:id="47" w:name="_Toc234916494"/>
      <w:bookmarkStart w:id="48" w:name="_Toc234982294"/>
      <w:bookmarkStart w:id="49" w:name="_Toc235518081"/>
      <w:bookmarkStart w:id="50" w:name="_Toc236230928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3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 (укажите кто)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51" w:name="_Toc236230929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Нет, но имеется потенциальный источник финансирования (укажите кто)</w:t>
      </w:r>
      <w:bookmarkEnd w:id="51"/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33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53" w:name="_Toc231185025"/>
      <w:bookmarkStart w:id="54" w:name="_Toc231266994"/>
      <w:bookmarkStart w:id="55" w:name="_Toc231712519"/>
      <w:bookmarkStart w:id="56" w:name="_Toc232239229"/>
      <w:bookmarkStart w:id="57" w:name="_Toc232499503"/>
      <w:bookmarkStart w:id="58" w:name="_Toc232500240"/>
      <w:bookmarkStart w:id="59" w:name="_Toc233527488"/>
      <w:bookmarkStart w:id="60" w:name="_Toc234391450"/>
      <w:bookmarkStart w:id="61" w:name="_Toc234664504"/>
      <w:bookmarkStart w:id="62" w:name="_Toc234916495"/>
      <w:bookmarkStart w:id="63" w:name="_Toc234982295"/>
      <w:bookmarkStart w:id="64" w:name="_Toc235518082"/>
      <w:bookmarkStart w:id="65" w:name="_Toc236230930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52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определен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6.5. Укажите сколько времени необходимо для обеспечения рентабельности проекта?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(если есть)</w:t>
      </w:r>
    </w:p>
    <w:p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bookmarkEnd w:id="2"/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8. Какую поддержку Вы бы хотели получить от </w:t>
      </w:r>
      <w:proofErr w:type="gram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Бизнес-инкубатора</w:t>
      </w:r>
      <w:proofErr w:type="gram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Ингрия</w:t>
      </w:r>
      <w:proofErr w:type="spell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»?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9. Откуда Вы узнали о </w:t>
      </w:r>
      <w:proofErr w:type="gram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Бизнес-инкубаторе</w:t>
      </w:r>
      <w:proofErr w:type="gram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Ингрия</w:t>
      </w:r>
      <w:proofErr w:type="spellEnd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(чем конкретнее, тем лучше)?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  <w:r w:rsidRPr="00E02D1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ru-RU"/>
        </w:rPr>
        <w:t xml:space="preserve">Заполненную форму заявку направляйте на эл. почту: </w:t>
      </w:r>
      <w:hyperlink r:id="rId6" w:history="1">
        <w:r w:rsidRPr="004006BE">
          <w:rPr>
            <w:rStyle w:val="a3"/>
            <w:rFonts w:ascii="Times New Roman" w:eastAsiaTheme="majorEastAsia" w:hAnsi="Times New Roman" w:cs="Times New Roman"/>
            <w:b/>
            <w:bCs/>
            <w:sz w:val="26"/>
            <w:szCs w:val="26"/>
            <w:lang w:eastAsia="ru-RU"/>
          </w:rPr>
          <w:t>k.guryev@ingria-park.ru</w:t>
        </w:r>
      </w:hyperlink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2D15" w:rsidRPr="00E02D15" w:rsidRDefault="00E02D15" w:rsidP="00E02D15">
      <w:pPr>
        <w:jc w:val="both"/>
        <w:outlineLvl w:val="0"/>
        <w:rPr>
          <w:rFonts w:ascii="Times New Roman" w:eastAsiaTheme="minorEastAsia" w:hAnsi="Times New Roman"/>
          <w:i/>
          <w:szCs w:val="24"/>
          <w:lang w:eastAsia="ru-RU"/>
        </w:rPr>
      </w:pPr>
      <w:r w:rsidRPr="00E02D15">
        <w:rPr>
          <w:rFonts w:ascii="Times New Roman" w:eastAsiaTheme="minorEastAsia" w:hAnsi="Times New Roman"/>
          <w:i/>
          <w:szCs w:val="24"/>
          <w:lang w:eastAsia="ru-RU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1948BC" w:rsidRPr="00E02D15" w:rsidRDefault="001948BC">
      <w:pPr>
        <w:rPr>
          <w:rFonts w:eastAsiaTheme="minorEastAsia"/>
          <w:noProof/>
          <w:lang w:eastAsia="ru-RU"/>
        </w:rPr>
      </w:pPr>
    </w:p>
    <w:sectPr w:rsidR="001948BC" w:rsidRPr="00E0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44"/>
    <w:rsid w:val="001948BC"/>
    <w:rsid w:val="006F1844"/>
    <w:rsid w:val="00E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guryev@ingria-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Уросова</dc:creator>
  <cp:keywords/>
  <dc:description/>
  <cp:lastModifiedBy>Елизавета Уросова</cp:lastModifiedBy>
  <cp:revision>2</cp:revision>
  <dcterms:created xsi:type="dcterms:W3CDTF">2019-06-04T12:01:00Z</dcterms:created>
  <dcterms:modified xsi:type="dcterms:W3CDTF">2019-06-04T12:03:00Z</dcterms:modified>
</cp:coreProperties>
</file>